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CE" w:rsidRPr="00BA51CE" w:rsidRDefault="00BA51CE" w:rsidP="00BA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CE">
        <w:rPr>
          <w:rFonts w:ascii="Times New Roman" w:hAnsi="Times New Roman" w:cs="Times New Roman"/>
          <w:b/>
          <w:sz w:val="28"/>
          <w:szCs w:val="28"/>
        </w:rPr>
        <w:t>План работы ММО учителей-логопедов, учителей-дефектологов</w:t>
      </w:r>
    </w:p>
    <w:p w:rsidR="006A01C2" w:rsidRDefault="00BA51CE" w:rsidP="00BA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CE">
        <w:rPr>
          <w:rFonts w:ascii="Times New Roman" w:hAnsi="Times New Roman" w:cs="Times New Roman"/>
          <w:b/>
          <w:sz w:val="28"/>
          <w:szCs w:val="28"/>
        </w:rPr>
        <w:t>и педагогов-</w:t>
      </w:r>
      <w:proofErr w:type="gramStart"/>
      <w:r w:rsidRPr="00BA51CE">
        <w:rPr>
          <w:rFonts w:ascii="Times New Roman" w:hAnsi="Times New Roman" w:cs="Times New Roman"/>
          <w:b/>
          <w:sz w:val="28"/>
          <w:szCs w:val="28"/>
        </w:rPr>
        <w:t xml:space="preserve">психологов  </w:t>
      </w:r>
      <w:proofErr w:type="spellStart"/>
      <w:r w:rsidRPr="00BA51CE">
        <w:rPr>
          <w:rFonts w:ascii="Times New Roman" w:hAnsi="Times New Roman" w:cs="Times New Roman"/>
          <w:b/>
          <w:sz w:val="28"/>
          <w:szCs w:val="28"/>
        </w:rPr>
        <w:t>р.п.Кольцово</w:t>
      </w:r>
      <w:proofErr w:type="spellEnd"/>
      <w:proofErr w:type="gramEnd"/>
      <w:r w:rsidRPr="00BA51CE"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p w:rsidR="00BA51CE" w:rsidRDefault="00BA51CE" w:rsidP="00BA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CE" w:rsidRDefault="00BA51CE" w:rsidP="00BA51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Применение </w:t>
      </w:r>
      <w:r w:rsidR="00A34B8A">
        <w:rPr>
          <w:rFonts w:ascii="Times New Roman" w:hAnsi="Times New Roman" w:cs="Times New Roman"/>
          <w:sz w:val="28"/>
          <w:szCs w:val="28"/>
        </w:rPr>
        <w:t>нестандартных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коррекционно-развивающей деятельности с </w:t>
      </w:r>
      <w:r w:rsidR="00A34B8A">
        <w:rPr>
          <w:rFonts w:ascii="Times New Roman" w:hAnsi="Times New Roman" w:cs="Times New Roman"/>
          <w:sz w:val="28"/>
          <w:szCs w:val="28"/>
        </w:rPr>
        <w:t>детьми с ОВЗ.</w:t>
      </w:r>
    </w:p>
    <w:p w:rsidR="00A34B8A" w:rsidRDefault="00A34B8A" w:rsidP="00BA51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повышение эффективности коррекционно-развивающей деятельности при условии повышения компетентности педагога, путем практического применения нестандартных педагогических технологий.</w:t>
      </w:r>
    </w:p>
    <w:p w:rsidR="00BA51CE" w:rsidRDefault="00BA51CE" w:rsidP="00BA51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A51CE" w:rsidRDefault="00BA51CE" w:rsidP="00BA51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представления </w:t>
      </w:r>
      <w:r w:rsidR="00A34B8A">
        <w:rPr>
          <w:rFonts w:ascii="Times New Roman" w:hAnsi="Times New Roman" w:cs="Times New Roman"/>
          <w:sz w:val="28"/>
          <w:szCs w:val="28"/>
        </w:rPr>
        <w:t xml:space="preserve">опыта практического применения педагогических технологий в коррекционно-развивающей деятельности </w:t>
      </w:r>
      <w:r>
        <w:rPr>
          <w:rFonts w:ascii="Times New Roman" w:hAnsi="Times New Roman" w:cs="Times New Roman"/>
          <w:sz w:val="28"/>
          <w:szCs w:val="28"/>
        </w:rPr>
        <w:t>(выступления, публикации, мастер-классы</w:t>
      </w:r>
      <w:r w:rsidR="009F573C">
        <w:rPr>
          <w:rFonts w:ascii="Times New Roman" w:hAnsi="Times New Roman" w:cs="Times New Roman"/>
          <w:sz w:val="28"/>
          <w:szCs w:val="28"/>
        </w:rPr>
        <w:t>, видеоролик фрагмента занятия</w:t>
      </w:r>
      <w:r w:rsidR="00A34B8A">
        <w:rPr>
          <w:rFonts w:ascii="Times New Roman" w:hAnsi="Times New Roman" w:cs="Times New Roman"/>
          <w:sz w:val="28"/>
          <w:szCs w:val="28"/>
        </w:rPr>
        <w:t xml:space="preserve">, стендовые </w:t>
      </w:r>
      <w:proofErr w:type="gramStart"/>
      <w:r w:rsidR="00A34B8A">
        <w:rPr>
          <w:rFonts w:ascii="Times New Roman" w:hAnsi="Times New Roman" w:cs="Times New Roman"/>
          <w:sz w:val="28"/>
          <w:szCs w:val="28"/>
        </w:rPr>
        <w:t>доклады….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BA51CE" w:rsidRDefault="00BA51CE" w:rsidP="00BA51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уровень профессиональной компет</w:t>
      </w:r>
      <w:r w:rsidR="00984E7A">
        <w:rPr>
          <w:rFonts w:ascii="Times New Roman" w:hAnsi="Times New Roman" w:cs="Times New Roman"/>
          <w:sz w:val="28"/>
          <w:szCs w:val="28"/>
        </w:rPr>
        <w:t>ентности и готовность к активному участию в деятельности 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1CE" w:rsidRDefault="00BA51CE" w:rsidP="00BA51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взаимодействия специалистов </w:t>
      </w:r>
      <w:r w:rsidR="00751733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51733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>, возникающим в педагогической практике.</w:t>
      </w:r>
    </w:p>
    <w:p w:rsidR="00E42682" w:rsidRDefault="00E42682" w:rsidP="00BA51C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564"/>
        <w:gridCol w:w="1447"/>
        <w:gridCol w:w="1673"/>
        <w:gridCol w:w="7092"/>
      </w:tblGrid>
      <w:tr w:rsidR="00DF47BC" w:rsidRPr="00E42682" w:rsidTr="00DF47B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BC" w:rsidRPr="00E42682" w:rsidRDefault="00DF47BC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BC" w:rsidRPr="00E42682" w:rsidRDefault="00DF47BC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BC" w:rsidRPr="00E42682" w:rsidRDefault="00DF47BC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BC" w:rsidRPr="00E42682" w:rsidRDefault="00DF47BC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BC" w:rsidRPr="00E42682" w:rsidRDefault="00DF47BC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  <w:r w:rsidRPr="00E426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DF47BC" w:rsidRPr="00E42682" w:rsidTr="00DF47B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BC" w:rsidRPr="00E42682" w:rsidRDefault="00DF47BC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2682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BC" w:rsidRPr="00E42682" w:rsidRDefault="00DF47B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деятельности муниципального методического объединения учителей-логопедов и учителей-дефектологов.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BC" w:rsidRPr="00E42682" w:rsidRDefault="00DF47BC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BC" w:rsidRPr="00E42682" w:rsidRDefault="00DF47BC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DF47BC" w:rsidRPr="00E42682" w:rsidRDefault="00DF47BC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C" w:rsidRPr="00E42682" w:rsidRDefault="00DF47B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«ММО учителей-логопедов, учителей-дефектологов» раздела «Деятельность ММО» на </w:t>
            </w:r>
            <w:proofErr w:type="gramStart"/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сайте  ММ</w:t>
            </w:r>
            <w:r w:rsidR="00A9243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 пополняется материалами.</w:t>
            </w:r>
          </w:p>
          <w:p w:rsidR="00DF47BC" w:rsidRPr="00E42682" w:rsidRDefault="00DF47BC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C0" w:rsidRPr="00E42682" w:rsidTr="00DF47B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C0" w:rsidRPr="00E42682" w:rsidRDefault="00EC10C0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C0" w:rsidRDefault="00EC10C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ММО по теме «Профессиональное самообразование учителя-логопеда, учителя-дефектолога и педагога-психолога, перспективы»</w:t>
            </w:r>
          </w:p>
          <w:p w:rsidR="00A56D5D" w:rsidRPr="00E42682" w:rsidRDefault="00AD4A6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2022-2023 учебный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C0" w:rsidRDefault="00D76A30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08.09.22</w:t>
            </w:r>
          </w:p>
          <w:p w:rsidR="00EC10C0" w:rsidRPr="00E42682" w:rsidRDefault="00186495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13.00 МБОУ «Биотехнологический лицей №21»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C0" w:rsidRDefault="00EC10C0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Е.Н.</w:t>
            </w:r>
          </w:p>
          <w:p w:rsidR="0089291C" w:rsidRDefault="0089291C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C10C0" w:rsidRPr="00E42682" w:rsidRDefault="00EC10C0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М.В.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B8" w:rsidRDefault="009148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1.Согласование плана работы.</w:t>
            </w:r>
          </w:p>
          <w:p w:rsidR="0091489B" w:rsidRDefault="009148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74D71">
              <w:rPr>
                <w:rFonts w:ascii="Times New Roman" w:hAnsi="Times New Roman" w:cs="Times New Roman"/>
                <w:sz w:val="24"/>
                <w:szCs w:val="24"/>
              </w:rPr>
              <w:t>Темы для самообразования</w:t>
            </w:r>
          </w:p>
          <w:p w:rsidR="00F74D71" w:rsidRDefault="00F74D7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91489B" w:rsidRPr="0091489B" w:rsidRDefault="009148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298" w:rsidRPr="00E42682" w:rsidTr="00DF47B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8" w:rsidRPr="00E42682" w:rsidRDefault="0089291C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</w:t>
            </w:r>
            <w:r w:rsidR="001D1298" w:rsidRPr="00E42682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8" w:rsidRDefault="001D12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ММО по теме «</w:t>
            </w:r>
            <w:r w:rsidR="003F530A"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технологии в коррекционно-развивающей работе»</w:t>
            </w:r>
            <w:r w:rsidR="00D7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C4C" w:rsidRPr="00E42682" w:rsidRDefault="00D71C4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коммуникативной грамотности ребенка»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8" w:rsidRDefault="00AF76B2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27.10.22г.</w:t>
            </w:r>
          </w:p>
          <w:p w:rsidR="00AF76B2" w:rsidRPr="00E42682" w:rsidRDefault="00AF76B2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8" w:rsidRDefault="001D1298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Федорова Е.Н.</w:t>
            </w:r>
          </w:p>
          <w:p w:rsidR="00D71C4C" w:rsidRDefault="00D71C4C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М.В.</w:t>
            </w:r>
          </w:p>
          <w:p w:rsidR="00AF76B2" w:rsidRPr="00AF76B2" w:rsidRDefault="00AF76B2" w:rsidP="00AF76B2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6B2">
              <w:rPr>
                <w:rFonts w:ascii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  <w:r w:rsidRPr="00AF76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F76B2" w:rsidRPr="00E42682" w:rsidRDefault="00AF76B2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8" w:rsidRPr="00E42682" w:rsidRDefault="001D1298" w:rsidP="003A7F5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Рубрика «ММО учителей-логопедов, учителей-дефектологов» раздела «Деятельность ММО» на сайте  ММ</w:t>
            </w:r>
            <w:r w:rsidR="003A7F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 пополняется материалами</w:t>
            </w:r>
          </w:p>
        </w:tc>
      </w:tr>
      <w:tr w:rsidR="00DF47BC" w:rsidRPr="00E42682" w:rsidTr="005C1A0F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BC" w:rsidRPr="00E42682" w:rsidRDefault="0089291C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1D1298" w:rsidRPr="00E42682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C" w:rsidRPr="00E42682" w:rsidRDefault="005C1A0F" w:rsidP="00AF76B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ММО по теме «Формирование </w:t>
            </w:r>
            <w:r w:rsidR="00D65686"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креативного мышления и 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читательской грамотности у детей </w:t>
            </w:r>
            <w:r w:rsidR="00AF76B2">
              <w:rPr>
                <w:rFonts w:ascii="Times New Roman" w:hAnsi="Times New Roman" w:cs="Times New Roman"/>
                <w:sz w:val="24"/>
                <w:szCs w:val="24"/>
              </w:rPr>
              <w:t xml:space="preserve">с ОВЗ 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дошкольного возраста </w:t>
            </w:r>
            <w:r w:rsidR="00942E55">
              <w:rPr>
                <w:rFonts w:ascii="Times New Roman" w:hAnsi="Times New Roman" w:cs="Times New Roman"/>
                <w:sz w:val="24"/>
                <w:szCs w:val="24"/>
              </w:rPr>
              <w:t>и младшего школьного возраста. (практический опыт)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BC" w:rsidRDefault="00AF76B2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27.01.23г</w:t>
            </w:r>
            <w:r w:rsidR="00DF47BC" w:rsidRPr="00E42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6B2" w:rsidRPr="00E42682" w:rsidRDefault="00AF76B2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C" w:rsidRPr="00E42682" w:rsidRDefault="00E81F6F" w:rsidP="00E81F6F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Федорова Е.Н.</w:t>
            </w:r>
          </w:p>
          <w:p w:rsidR="00E81F6F" w:rsidRPr="00E42682" w:rsidRDefault="00E81F6F" w:rsidP="00E81F6F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Щербинина М.В</w:t>
            </w:r>
          </w:p>
          <w:p w:rsidR="00E81F6F" w:rsidRPr="00E42682" w:rsidRDefault="0089291C" w:rsidP="00E81F6F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E81F6F" w:rsidRPr="00E42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BC" w:rsidRDefault="00DF47B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ММО учителей-логопедов и </w:t>
            </w:r>
            <w:proofErr w:type="gramStart"/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учителей-дефектологов</w:t>
            </w:r>
            <w:proofErr w:type="gramEnd"/>
            <w:r w:rsidR="00942E55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педагогов-психологов и руководители секторов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</w:t>
            </w:r>
            <w:r w:rsidR="00942E55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, отслежива</w:t>
            </w:r>
            <w:r w:rsidR="00942E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т, анализиру</w:t>
            </w:r>
            <w:r w:rsidR="00942E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т активность участия учителей-дефектологов и учителей-логопедов </w:t>
            </w:r>
            <w:r w:rsidR="00942E55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педагогов-психологов 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ММО  </w:t>
            </w:r>
          </w:p>
          <w:p w:rsidR="000F7C20" w:rsidRDefault="000F7C2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20" w:rsidRPr="00D71C4C" w:rsidRDefault="000F7C20">
            <w:pPr>
              <w:spacing w:line="21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F47BC" w:rsidRPr="00E42682" w:rsidTr="005C1A0F">
        <w:trPr>
          <w:trHeight w:val="16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BC" w:rsidRPr="00E42682" w:rsidRDefault="00DF47BC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268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C" w:rsidRPr="00E42682" w:rsidRDefault="00942E55" w:rsidP="00942E55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2E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ММО по теме «Формирование креативного мышления и читательской грамотности у детей с ОВЗ старшего дошкольного возраста и младшего школьного возраста. (практический опыт)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BC" w:rsidRDefault="00AF76B2" w:rsidP="005C1A0F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27.04.23г.</w:t>
            </w:r>
          </w:p>
          <w:p w:rsidR="00C103C1" w:rsidRPr="00E42682" w:rsidRDefault="00C103C1" w:rsidP="005C1A0F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6F" w:rsidRPr="00E42682" w:rsidRDefault="00E81F6F" w:rsidP="00E81F6F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Федорова Е.Н.</w:t>
            </w:r>
          </w:p>
          <w:p w:rsidR="00E81F6F" w:rsidRPr="00E42682" w:rsidRDefault="00E81F6F" w:rsidP="00E81F6F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Щербинина М.В</w:t>
            </w:r>
          </w:p>
          <w:p w:rsidR="00DF47BC" w:rsidRPr="00E42682" w:rsidRDefault="00E81F6F" w:rsidP="0089291C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8929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F" w:rsidRDefault="00B143CF" w:rsidP="00B143C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ММО учителей-логопедов и </w:t>
            </w:r>
            <w:proofErr w:type="gramStart"/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учителей-дефектологов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педагогов-психологов и руководители секторов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, отслежива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т, анализиру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т активность участия учителей-дефектологов и учителей-логопедов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педагогов-психологов </w:t>
            </w: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ММО  </w:t>
            </w:r>
          </w:p>
          <w:p w:rsidR="00DF47BC" w:rsidRPr="00D71C4C" w:rsidRDefault="00DF47BC">
            <w:pPr>
              <w:spacing w:line="21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F47BC" w:rsidRPr="00E42682" w:rsidTr="00DF47B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BC" w:rsidRPr="00E42682" w:rsidRDefault="00892552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2682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DF47BC" w:rsidRPr="00E4268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8E" w:rsidRDefault="00B3098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 w:rsidR="001E2C60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видеоролика о работе ММО за 2022-2023 </w:t>
            </w:r>
            <w:proofErr w:type="spellStart"/>
            <w:r w:rsidR="001E2C6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1E2C60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  <w:p w:rsidR="00DF47BC" w:rsidRPr="00E42682" w:rsidRDefault="00DF47B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ММО учителей-логопедов, учителей-дефектологов и педагогов психологов на 2022/2023 учебный год.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BC" w:rsidRPr="00E42682" w:rsidRDefault="001975F7" w:rsidP="00DF18F1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BC" w:rsidRPr="00E42682" w:rsidRDefault="00DF47BC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2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BC" w:rsidRPr="00E42682" w:rsidRDefault="00DF47B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7BC" w:rsidRPr="00BA51CE" w:rsidRDefault="00DF47BC" w:rsidP="00BA51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47BC" w:rsidRPr="00BA51CE" w:rsidSect="00BA51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CE"/>
    <w:rsid w:val="000F7C20"/>
    <w:rsid w:val="00124744"/>
    <w:rsid w:val="00186495"/>
    <w:rsid w:val="001975F7"/>
    <w:rsid w:val="001D1298"/>
    <w:rsid w:val="001E2C60"/>
    <w:rsid w:val="0028163D"/>
    <w:rsid w:val="002A6D87"/>
    <w:rsid w:val="003A7F50"/>
    <w:rsid w:val="003F530A"/>
    <w:rsid w:val="00447C67"/>
    <w:rsid w:val="005C1A0F"/>
    <w:rsid w:val="00663B3E"/>
    <w:rsid w:val="006A3600"/>
    <w:rsid w:val="00751733"/>
    <w:rsid w:val="007C790A"/>
    <w:rsid w:val="00892552"/>
    <w:rsid w:val="0089291C"/>
    <w:rsid w:val="0091489B"/>
    <w:rsid w:val="00942E55"/>
    <w:rsid w:val="00984E7A"/>
    <w:rsid w:val="009F573C"/>
    <w:rsid w:val="00A34B8A"/>
    <w:rsid w:val="00A56D5D"/>
    <w:rsid w:val="00A9243A"/>
    <w:rsid w:val="00AD4A6B"/>
    <w:rsid w:val="00AF76B2"/>
    <w:rsid w:val="00B143CF"/>
    <w:rsid w:val="00B3098E"/>
    <w:rsid w:val="00BA51CE"/>
    <w:rsid w:val="00C103C1"/>
    <w:rsid w:val="00D65686"/>
    <w:rsid w:val="00D71C4C"/>
    <w:rsid w:val="00D76A30"/>
    <w:rsid w:val="00DF18F1"/>
    <w:rsid w:val="00DF47BC"/>
    <w:rsid w:val="00E221B3"/>
    <w:rsid w:val="00E42682"/>
    <w:rsid w:val="00E81F6F"/>
    <w:rsid w:val="00EC10C0"/>
    <w:rsid w:val="00F74D71"/>
    <w:rsid w:val="00F75CEA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71E8"/>
  <w15:chartTrackingRefBased/>
  <w15:docId w15:val="{BCD425E2-821F-4A41-A598-69B1D54C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F47BC"/>
    <w:pPr>
      <w:spacing w:after="200" w:line="276" w:lineRule="auto"/>
      <w:ind w:left="720"/>
      <w:contextualSpacing/>
    </w:pPr>
    <w:rPr>
      <w:rFonts w:ascii="Calibri" w:eastAsia="Times New Roman" w:hAnsi="Calibri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Федорова</dc:creator>
  <cp:keywords/>
  <dc:description/>
  <cp:lastModifiedBy>Елена Николаевна Федорова</cp:lastModifiedBy>
  <cp:revision>39</cp:revision>
  <cp:lastPrinted>2022-06-20T02:48:00Z</cp:lastPrinted>
  <dcterms:created xsi:type="dcterms:W3CDTF">2022-06-17T07:31:00Z</dcterms:created>
  <dcterms:modified xsi:type="dcterms:W3CDTF">2022-08-25T09:00:00Z</dcterms:modified>
</cp:coreProperties>
</file>