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E0D7" w14:textId="77777777" w:rsidR="0018335E" w:rsidRDefault="000810BF" w:rsidP="0027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Алгоритм анализа результатов работы ММО __________________</w:t>
      </w:r>
      <w:r w:rsidR="00F578AF">
        <w:rPr>
          <w:rFonts w:ascii="Times New Roman" w:hAnsi="Times New Roman" w:cs="Times New Roman"/>
          <w:sz w:val="24"/>
          <w:szCs w:val="24"/>
        </w:rPr>
        <w:t xml:space="preserve"> за 2022-2023 </w:t>
      </w:r>
      <w:proofErr w:type="spellStart"/>
      <w:r w:rsidR="00F578A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578AF">
        <w:rPr>
          <w:rFonts w:ascii="Times New Roman" w:hAnsi="Times New Roman" w:cs="Times New Roman"/>
          <w:sz w:val="24"/>
          <w:szCs w:val="24"/>
        </w:rPr>
        <w:t>.</w:t>
      </w:r>
    </w:p>
    <w:p w14:paraId="4F964CEE" w14:textId="77777777" w:rsidR="00F578AF" w:rsidRPr="00F578AF" w:rsidRDefault="00F578AF" w:rsidP="00F578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78AF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14:paraId="54122279" w14:textId="77777777" w:rsidR="000810BF" w:rsidRPr="00276245" w:rsidRDefault="000810BF" w:rsidP="00276245">
      <w:pPr>
        <w:rPr>
          <w:rFonts w:ascii="Times New Roman" w:hAnsi="Times New Roman" w:cs="Times New Roman"/>
          <w:sz w:val="24"/>
          <w:szCs w:val="24"/>
        </w:rPr>
      </w:pPr>
    </w:p>
    <w:p w14:paraId="56C1635B" w14:textId="77777777" w:rsidR="000810BF" w:rsidRDefault="0067190C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Общие данные:</w:t>
      </w:r>
    </w:p>
    <w:p w14:paraId="00ED1D04" w14:textId="414EF8F7" w:rsidR="00102985" w:rsidRPr="00AE24D0" w:rsidRDefault="00102985" w:rsidP="0010298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E24D0">
        <w:rPr>
          <w:rFonts w:ascii="Times New Roman" w:hAnsi="Times New Roman" w:cs="Times New Roman"/>
          <w:b/>
          <w:bCs/>
          <w:sz w:val="24"/>
          <w:szCs w:val="24"/>
        </w:rPr>
        <w:t>Толкунова Наталья Владимировна, учитель-логопед МБДОУ Лёвушка</w:t>
      </w:r>
    </w:p>
    <w:p w14:paraId="5E6FF420" w14:textId="77777777" w:rsidR="0067190C" w:rsidRPr="00276245" w:rsidRDefault="002B028F" w:rsidP="0027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245">
        <w:rPr>
          <w:rFonts w:ascii="Times New Roman" w:hAnsi="Times New Roman" w:cs="Times New Roman"/>
          <w:sz w:val="24"/>
          <w:szCs w:val="24"/>
        </w:rPr>
        <w:t>Соответствие критериям оценки деятельности ММО</w:t>
      </w:r>
      <w:r w:rsidR="00F578AF">
        <w:rPr>
          <w:rFonts w:ascii="Times New Roman" w:hAnsi="Times New Roman" w:cs="Times New Roman"/>
          <w:sz w:val="24"/>
          <w:szCs w:val="24"/>
        </w:rPr>
        <w:t xml:space="preserve"> (количественные показатели)</w:t>
      </w:r>
      <w:r w:rsidRPr="002762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DA0A03" w:rsidRPr="00276245" w14:paraId="54B08362" w14:textId="77777777" w:rsidTr="00DA0A03">
        <w:tc>
          <w:tcPr>
            <w:tcW w:w="2875" w:type="dxa"/>
          </w:tcPr>
          <w:p w14:paraId="07F55B60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75" w:type="dxa"/>
          </w:tcPr>
          <w:p w14:paraId="6ABF2CFE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Количество членов ММО</w:t>
            </w:r>
            <w:r w:rsidR="00F578AF"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8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578AF" w:rsidRPr="00276245">
              <w:rPr>
                <w:rFonts w:ascii="Times New Roman" w:hAnsi="Times New Roman" w:cs="Times New Roman"/>
                <w:sz w:val="24"/>
                <w:szCs w:val="24"/>
              </w:rPr>
              <w:t>доля в % от общего количества</w:t>
            </w:r>
            <w:r w:rsidR="00FD4829">
              <w:rPr>
                <w:rFonts w:ascii="Times New Roman" w:hAnsi="Times New Roman" w:cs="Times New Roman"/>
                <w:sz w:val="24"/>
                <w:szCs w:val="24"/>
              </w:rPr>
              <w:t xml:space="preserve"> членов ММО</w:t>
            </w:r>
          </w:p>
        </w:tc>
        <w:tc>
          <w:tcPr>
            <w:tcW w:w="2875" w:type="dxa"/>
          </w:tcPr>
          <w:p w14:paraId="432DF22D" w14:textId="77777777" w:rsidR="00DA0A03" w:rsidRPr="00276245" w:rsidRDefault="00FD4829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Перечень, наиболее яркие примеры</w:t>
            </w:r>
          </w:p>
        </w:tc>
      </w:tr>
      <w:tr w:rsidR="00DA0A03" w:rsidRPr="00276245" w14:paraId="10DD5DCB" w14:textId="77777777" w:rsidTr="00DA0A03">
        <w:tc>
          <w:tcPr>
            <w:tcW w:w="2875" w:type="dxa"/>
          </w:tcPr>
          <w:p w14:paraId="12AD3B0B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событиях регионального уровня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семинары, сессии)</w:t>
            </w:r>
          </w:p>
        </w:tc>
        <w:tc>
          <w:tcPr>
            <w:tcW w:w="2875" w:type="dxa"/>
          </w:tcPr>
          <w:p w14:paraId="1ABED2D1" w14:textId="17E93837" w:rsidR="00DA0A03" w:rsidRPr="00276245" w:rsidRDefault="0010298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20.04.2023г. Семинар «Комплексная программа «Современная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психолого-педагогическом сопровождении детей с ОВЗ» «Новосибирский педагогический колледж №1 им. 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С.Макаренко</w:t>
            </w:r>
            <w:proofErr w:type="spellEnd"/>
          </w:p>
        </w:tc>
        <w:tc>
          <w:tcPr>
            <w:tcW w:w="2875" w:type="dxa"/>
          </w:tcPr>
          <w:p w14:paraId="25AA49C9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0" w:rsidRPr="00276245" w14:paraId="37638161" w14:textId="77777777" w:rsidTr="00DA0A03">
        <w:tc>
          <w:tcPr>
            <w:tcW w:w="2875" w:type="dxa"/>
          </w:tcPr>
          <w:p w14:paraId="1763E9F3" w14:textId="77777777" w:rsidR="00AE24D0" w:rsidRPr="00276245" w:rsidRDefault="00AE24D0" w:rsidP="00AE2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муниципальном уровне</w:t>
            </w:r>
          </w:p>
        </w:tc>
        <w:tc>
          <w:tcPr>
            <w:tcW w:w="2875" w:type="dxa"/>
          </w:tcPr>
          <w:p w14:paraId="6F12C167" w14:textId="34C128C4" w:rsidR="00AE24D0" w:rsidRPr="00276245" w:rsidRDefault="00AE24D0" w:rsidP="00AE2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75" w:type="dxa"/>
          </w:tcPr>
          <w:p w14:paraId="3D927A1D" w14:textId="77777777" w:rsidR="00AE24D0" w:rsidRPr="00276245" w:rsidRDefault="00AE24D0" w:rsidP="00AE2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0" w:rsidRPr="00276245" w14:paraId="15B73A30" w14:textId="77777777" w:rsidTr="00DA0A03">
        <w:tc>
          <w:tcPr>
            <w:tcW w:w="2875" w:type="dxa"/>
          </w:tcPr>
          <w:p w14:paraId="7F672DB7" w14:textId="77777777" w:rsidR="00AE24D0" w:rsidRPr="00276245" w:rsidRDefault="00AE24D0" w:rsidP="00AE2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экспертной деятельности на региональном уровне</w:t>
            </w:r>
          </w:p>
        </w:tc>
        <w:tc>
          <w:tcPr>
            <w:tcW w:w="2875" w:type="dxa"/>
          </w:tcPr>
          <w:p w14:paraId="3451D0A0" w14:textId="7145ADEF" w:rsidR="00AE24D0" w:rsidRPr="00276245" w:rsidRDefault="00AE24D0" w:rsidP="00AE2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75" w:type="dxa"/>
          </w:tcPr>
          <w:p w14:paraId="41BD4971" w14:textId="77777777" w:rsidR="00AE24D0" w:rsidRPr="00276245" w:rsidRDefault="00AE24D0" w:rsidP="00AE24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3" w:rsidRPr="00276245" w14:paraId="5A945FDE" w14:textId="77777777" w:rsidTr="00DA0A03">
        <w:tc>
          <w:tcPr>
            <w:tcW w:w="2875" w:type="dxa"/>
          </w:tcPr>
          <w:p w14:paraId="313FF784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результатов инновационной педагогической деятельности </w:t>
            </w:r>
            <w:proofErr w:type="gramStart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на  муниципальном</w:t>
            </w:r>
            <w:proofErr w:type="gramEnd"/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2875" w:type="dxa"/>
          </w:tcPr>
          <w:p w14:paraId="7E073FA4" w14:textId="22F2D4D4" w:rsidR="00DA0A03" w:rsidRPr="00276245" w:rsidRDefault="00AE24D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 выступление на ММО воспитателей с докладом по работе с родителями в МБДОУ «Лёвушка»</w:t>
            </w:r>
          </w:p>
        </w:tc>
        <w:tc>
          <w:tcPr>
            <w:tcW w:w="2875" w:type="dxa"/>
          </w:tcPr>
          <w:p w14:paraId="77217BB9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3" w:rsidRPr="00276245" w14:paraId="72CC338E" w14:textId="77777777" w:rsidTr="00DA0A03">
        <w:tc>
          <w:tcPr>
            <w:tcW w:w="2875" w:type="dxa"/>
          </w:tcPr>
          <w:p w14:paraId="092EA4A3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инновационной педагогической деятельности на  региональном уровне</w:t>
            </w:r>
          </w:p>
        </w:tc>
        <w:tc>
          <w:tcPr>
            <w:tcW w:w="2875" w:type="dxa"/>
          </w:tcPr>
          <w:p w14:paraId="5D6EC4A6" w14:textId="58DB8B53" w:rsidR="00DA0A03" w:rsidRPr="00102985" w:rsidRDefault="00102985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15-22.12.2022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дефектологов Новосибирской области выступление на виртуальной площадке №1 «Развитие сотрудничества с семьями лиц с ОВЗ и инвалидностью в МБДОУ «Лёвушка»</w:t>
            </w:r>
          </w:p>
        </w:tc>
        <w:tc>
          <w:tcPr>
            <w:tcW w:w="2875" w:type="dxa"/>
          </w:tcPr>
          <w:p w14:paraId="7D7B006C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03" w:rsidRPr="00276245" w14:paraId="078A68E1" w14:textId="77777777" w:rsidTr="00DA0A03">
        <w:tc>
          <w:tcPr>
            <w:tcW w:w="2875" w:type="dxa"/>
          </w:tcPr>
          <w:p w14:paraId="1EE2C666" w14:textId="77777777" w:rsidR="00DA0A03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7624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горизонтальном методическом взаимодействии на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2875" w:type="dxa"/>
          </w:tcPr>
          <w:p w14:paraId="3C350ED3" w14:textId="77777777" w:rsidR="00AE24D0" w:rsidRDefault="00AE24D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ММО учителей-логопедов и педагогов -психологов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Кольцово:</w:t>
            </w:r>
          </w:p>
          <w:p w14:paraId="46894A9A" w14:textId="6AF460DE" w:rsidR="00AE24D0" w:rsidRDefault="00AE24D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27.10.2022г.</w:t>
            </w:r>
          </w:p>
          <w:p w14:paraId="319BF697" w14:textId="7AFAAC16" w:rsidR="00AE24D0" w:rsidRDefault="00AE24D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22.12.2022г.(онлайн)</w:t>
            </w:r>
          </w:p>
          <w:p w14:paraId="7CE1FB9C" w14:textId="4EDE5A4B" w:rsidR="00DA0A03" w:rsidRPr="00276245" w:rsidRDefault="00AE24D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2875" w:type="dxa"/>
          </w:tcPr>
          <w:p w14:paraId="047E9799" w14:textId="77777777" w:rsidR="00DA0A03" w:rsidRPr="00276245" w:rsidRDefault="00DA0A03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67" w:rsidRPr="00276245" w14:paraId="50D6417B" w14:textId="77777777" w:rsidTr="00DA0A03">
        <w:tc>
          <w:tcPr>
            <w:tcW w:w="2875" w:type="dxa"/>
          </w:tcPr>
          <w:p w14:paraId="63E63E3A" w14:textId="77777777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курирующей ММО </w:t>
            </w:r>
            <w:r w:rsidRPr="0027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кафедре НИПКиПРО (курс ПК, стажировка)</w:t>
            </w:r>
          </w:p>
        </w:tc>
        <w:tc>
          <w:tcPr>
            <w:tcW w:w="2875" w:type="dxa"/>
          </w:tcPr>
          <w:p w14:paraId="12EE23A5" w14:textId="520BF241" w:rsidR="00041167" w:rsidRPr="00276245" w:rsidRDefault="00AE24D0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875" w:type="dxa"/>
          </w:tcPr>
          <w:p w14:paraId="54DA2BFC" w14:textId="77777777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67" w:rsidRPr="00276245" w14:paraId="1A20A59E" w14:textId="77777777" w:rsidTr="00DA0A03">
        <w:tc>
          <w:tcPr>
            <w:tcW w:w="2875" w:type="dxa"/>
          </w:tcPr>
          <w:p w14:paraId="469AEAD8" w14:textId="77777777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54B21" w:rsidRPr="00276245">
              <w:rPr>
                <w:rFonts w:ascii="Times New Roman" w:hAnsi="Times New Roman" w:cs="Times New Roman"/>
                <w:sz w:val="24"/>
                <w:szCs w:val="24"/>
              </w:rPr>
              <w:t>педагогических олимпиадах</w:t>
            </w:r>
          </w:p>
        </w:tc>
        <w:tc>
          <w:tcPr>
            <w:tcW w:w="2875" w:type="dxa"/>
          </w:tcPr>
          <w:p w14:paraId="40302E2B" w14:textId="750EC0EB" w:rsidR="00041167" w:rsidRPr="00276245" w:rsidRDefault="00AE24D0" w:rsidP="00AE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75" w:type="dxa"/>
          </w:tcPr>
          <w:p w14:paraId="13680F53" w14:textId="77777777" w:rsidR="00041167" w:rsidRPr="00276245" w:rsidRDefault="00041167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1" w:rsidRPr="00276245" w14:paraId="7BD530CE" w14:textId="77777777" w:rsidTr="00DA0A03">
        <w:tc>
          <w:tcPr>
            <w:tcW w:w="2875" w:type="dxa"/>
          </w:tcPr>
          <w:p w14:paraId="717E564B" w14:textId="77777777" w:rsidR="00B54B21" w:rsidRPr="00276245" w:rsidRDefault="00B54B2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875" w:type="dxa"/>
          </w:tcPr>
          <w:p w14:paraId="16C1686B" w14:textId="142CD935" w:rsidR="00B54B21" w:rsidRPr="00102985" w:rsidRDefault="00102985" w:rsidP="00AE24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75" w:type="dxa"/>
          </w:tcPr>
          <w:p w14:paraId="14CF9D60" w14:textId="77777777" w:rsidR="00B54B21" w:rsidRPr="00276245" w:rsidRDefault="00B54B21" w:rsidP="002762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E533C" w14:textId="77777777" w:rsidR="002B028F" w:rsidRPr="00276245" w:rsidRDefault="002B028F" w:rsidP="002762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931FA4" w14:textId="192E95A6" w:rsidR="00276245" w:rsidRPr="00276245" w:rsidRDefault="00276245" w:rsidP="0027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ФИО</w:t>
      </w:r>
    </w:p>
    <w:sectPr w:rsidR="00276245" w:rsidRPr="00276245" w:rsidSect="002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BE4"/>
    <w:multiLevelType w:val="hybridMultilevel"/>
    <w:tmpl w:val="2C04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0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0BF"/>
    <w:rsid w:val="00041167"/>
    <w:rsid w:val="000810BF"/>
    <w:rsid w:val="00102985"/>
    <w:rsid w:val="0018335E"/>
    <w:rsid w:val="002657BB"/>
    <w:rsid w:val="00276245"/>
    <w:rsid w:val="002B028F"/>
    <w:rsid w:val="0067190C"/>
    <w:rsid w:val="00AE24D0"/>
    <w:rsid w:val="00B54B21"/>
    <w:rsid w:val="00BA6673"/>
    <w:rsid w:val="00DA0A03"/>
    <w:rsid w:val="00F578AF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9BC3"/>
  <w15:docId w15:val="{5260676F-C135-4E14-86A9-812672E8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0C"/>
    <w:pPr>
      <w:ind w:left="720"/>
      <w:contextualSpacing/>
    </w:pPr>
  </w:style>
  <w:style w:type="table" w:styleId="a4">
    <w:name w:val="Table Grid"/>
    <w:basedOn w:val="a1"/>
    <w:uiPriority w:val="39"/>
    <w:rsid w:val="006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B028F"/>
    <w:rPr>
      <w:rFonts w:cs="Times New Roman"/>
      <w:b/>
      <w:bCs/>
    </w:rPr>
  </w:style>
  <w:style w:type="paragraph" w:customStyle="1" w:styleId="a6">
    <w:basedOn w:val="a"/>
    <w:next w:val="a7"/>
    <w:uiPriority w:val="99"/>
    <w:unhideWhenUsed/>
    <w:rsid w:val="002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B0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</dc:creator>
  <cp:keywords/>
  <dc:description/>
  <cp:lastModifiedBy>user2</cp:lastModifiedBy>
  <cp:revision>5</cp:revision>
  <dcterms:created xsi:type="dcterms:W3CDTF">2022-03-11T08:07:00Z</dcterms:created>
  <dcterms:modified xsi:type="dcterms:W3CDTF">2023-05-04T08:23:00Z</dcterms:modified>
</cp:coreProperties>
</file>