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F19" w:rsidRDefault="00AA2F19" w:rsidP="00211FC1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</w:p>
    <w:p w:rsidR="00AA2F19" w:rsidRPr="00AA2F19" w:rsidRDefault="00AA2F19" w:rsidP="00AA2F1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</w:rPr>
      </w:pPr>
      <w:r w:rsidRPr="00AA2F19">
        <w:rPr>
          <w:b/>
        </w:rPr>
        <w:t>Конспект встречи РРГ</w:t>
      </w:r>
      <w:r>
        <w:rPr>
          <w:b/>
        </w:rPr>
        <w:t xml:space="preserve"> «</w:t>
      </w:r>
      <w:r w:rsidRPr="00AA2F19">
        <w:rPr>
          <w:b/>
        </w:rPr>
        <w:t>В диалоге»</w:t>
      </w:r>
    </w:p>
    <w:p w:rsidR="00AA2F19" w:rsidRPr="00AA2F19" w:rsidRDefault="00AA2F19" w:rsidP="00AA2F1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</w:rPr>
      </w:pPr>
      <w:r>
        <w:rPr>
          <w:b/>
        </w:rPr>
        <w:t>Тема</w:t>
      </w:r>
      <w:r w:rsidRPr="00AA2F19">
        <w:rPr>
          <w:b/>
        </w:rPr>
        <w:t>: «</w:t>
      </w:r>
      <w:proofErr w:type="spellStart"/>
      <w:r w:rsidRPr="00AA2F19">
        <w:rPr>
          <w:b/>
        </w:rPr>
        <w:t>Проприоцепция</w:t>
      </w:r>
      <w:proofErr w:type="spellEnd"/>
      <w:r w:rsidRPr="00AA2F19">
        <w:rPr>
          <w:b/>
        </w:rPr>
        <w:t>-это не ругательство»</w:t>
      </w:r>
    </w:p>
    <w:p w:rsidR="00627CF0" w:rsidRDefault="00627CF0" w:rsidP="00211FC1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  <w:proofErr w:type="gramStart"/>
      <w:r>
        <w:t>Здравствуйте,  уважаемые</w:t>
      </w:r>
      <w:proofErr w:type="gramEnd"/>
      <w:r>
        <w:t xml:space="preserve"> родители. Продолжаем нашу серию встреч. Сегодня будем пытаться понять себя и почувствовать сигналы своего тела, ощущать, распознавать </w:t>
      </w:r>
      <w:proofErr w:type="gramStart"/>
      <w:r>
        <w:t>и  понимать</w:t>
      </w:r>
      <w:proofErr w:type="gramEnd"/>
      <w:r>
        <w:t xml:space="preserve"> их. </w:t>
      </w:r>
    </w:p>
    <w:p w:rsidR="00E65C2A" w:rsidRPr="00BD4DCE" w:rsidRDefault="00E65C2A" w:rsidP="00211FC1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  <w:r w:rsidRPr="00BD4DCE">
        <w:t xml:space="preserve">Нам известно еще со школы, что у человека существует 5 видов чувствительности: зрение, слух, обоняние, вкус и прикосновение. Однако существуют еще 2 системы, не менее важные для полноценного функционирования организма: вестибулярная (движение тела) и </w:t>
      </w:r>
      <w:proofErr w:type="spellStart"/>
      <w:r w:rsidRPr="00BD4DCE">
        <w:t>проприоцептивная</w:t>
      </w:r>
      <w:proofErr w:type="spellEnd"/>
      <w:r w:rsidRPr="00BD4DCE">
        <w:t xml:space="preserve"> (положение тела).</w:t>
      </w:r>
    </w:p>
    <w:p w:rsidR="00E65C2A" w:rsidRPr="00BD4DCE" w:rsidRDefault="00E65C2A" w:rsidP="00BD4DC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BD4DCE">
        <w:t>Значение чувствительности: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8"/>
        <w:gridCol w:w="8052"/>
      </w:tblGrid>
      <w:tr w:rsidR="00BD4DCE" w:rsidRPr="00BD4DCE" w:rsidTr="00E65C2A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65C2A" w:rsidRPr="00BD4DCE" w:rsidRDefault="00E65C2A" w:rsidP="00BD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DCE">
              <w:rPr>
                <w:rFonts w:ascii="Times New Roman" w:hAnsi="Times New Roman" w:cs="Times New Roman"/>
                <w:sz w:val="24"/>
                <w:szCs w:val="24"/>
              </w:rPr>
              <w:t>Вид чувствительности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65C2A" w:rsidRPr="00BD4DCE" w:rsidRDefault="00E65C2A" w:rsidP="00BD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DCE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BD4DCE" w:rsidRPr="00BD4DCE" w:rsidTr="00E65C2A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65C2A" w:rsidRPr="00BD4DCE" w:rsidRDefault="00E65C2A" w:rsidP="00BD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DCE">
              <w:rPr>
                <w:rFonts w:ascii="Times New Roman" w:hAnsi="Times New Roman" w:cs="Times New Roman"/>
                <w:sz w:val="24"/>
                <w:szCs w:val="24"/>
              </w:rPr>
              <w:t>Вестибулярная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65C2A" w:rsidRPr="00BD4DCE" w:rsidRDefault="00E65C2A" w:rsidP="00BD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DCE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</w:t>
            </w:r>
            <w:bookmarkStart w:id="0" w:name="_GoBack"/>
            <w:bookmarkEnd w:id="0"/>
            <w:r w:rsidRPr="00BD4DCE">
              <w:rPr>
                <w:rFonts w:ascii="Times New Roman" w:hAnsi="Times New Roman" w:cs="Times New Roman"/>
                <w:sz w:val="24"/>
                <w:szCs w:val="24"/>
              </w:rPr>
              <w:t>; баланс; близость к земле и другим предметам. Это маркер трехмерного пространства «я здесь». Самый важный вид чувствительности.</w:t>
            </w:r>
          </w:p>
        </w:tc>
      </w:tr>
      <w:tr w:rsidR="00BD4DCE" w:rsidRPr="00BD4DCE" w:rsidTr="00E65C2A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65C2A" w:rsidRPr="00BD4DCE" w:rsidRDefault="00E65C2A" w:rsidP="00BD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DCE">
              <w:rPr>
                <w:rFonts w:ascii="Times New Roman" w:hAnsi="Times New Roman" w:cs="Times New Roman"/>
                <w:sz w:val="24"/>
                <w:szCs w:val="24"/>
              </w:rPr>
              <w:t>Проприоцептивная</w:t>
            </w:r>
            <w:proofErr w:type="spellEnd"/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65C2A" w:rsidRPr="00BD4DCE" w:rsidRDefault="00E65C2A" w:rsidP="00BD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DCE">
              <w:rPr>
                <w:rFonts w:ascii="Times New Roman" w:hAnsi="Times New Roman" w:cs="Times New Roman"/>
                <w:sz w:val="24"/>
                <w:szCs w:val="24"/>
              </w:rPr>
              <w:t>Схема тела; ощущение от взаимного расположения частей тела, того, как они двигаются относительно друг друга; «правая рука знает, что делает левая».</w:t>
            </w:r>
          </w:p>
        </w:tc>
      </w:tr>
      <w:tr w:rsidR="00BD4DCE" w:rsidRPr="00BD4DCE" w:rsidTr="00E65C2A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65C2A" w:rsidRPr="00BD4DCE" w:rsidRDefault="00E65C2A" w:rsidP="00BD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DCE">
              <w:rPr>
                <w:rFonts w:ascii="Times New Roman" w:hAnsi="Times New Roman" w:cs="Times New Roman"/>
                <w:sz w:val="24"/>
                <w:szCs w:val="24"/>
              </w:rPr>
              <w:t>Тактильная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65C2A" w:rsidRPr="00BD4DCE" w:rsidRDefault="00E65C2A" w:rsidP="00BD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DCE">
              <w:rPr>
                <w:rFonts w:ascii="Times New Roman" w:hAnsi="Times New Roman" w:cs="Times New Roman"/>
                <w:sz w:val="24"/>
                <w:szCs w:val="24"/>
              </w:rPr>
              <w:t>Ощущение прикосновения, давления, температуры, текстуры, размера, формы, движения, боли; информация о том, что контактирует с нашим телом.</w:t>
            </w:r>
          </w:p>
        </w:tc>
      </w:tr>
      <w:tr w:rsidR="00BD4DCE" w:rsidRPr="00BD4DCE" w:rsidTr="00E65C2A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65C2A" w:rsidRPr="00BD4DCE" w:rsidRDefault="00E65C2A" w:rsidP="00BD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DCE">
              <w:rPr>
                <w:rFonts w:ascii="Times New Roman" w:hAnsi="Times New Roman" w:cs="Times New Roman"/>
                <w:sz w:val="24"/>
                <w:szCs w:val="24"/>
              </w:rPr>
              <w:t>Зрительная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65C2A" w:rsidRPr="00BD4DCE" w:rsidRDefault="00E65C2A" w:rsidP="00BD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DCE">
              <w:rPr>
                <w:rFonts w:ascii="Times New Roman" w:hAnsi="Times New Roman" w:cs="Times New Roman"/>
                <w:sz w:val="24"/>
                <w:szCs w:val="24"/>
              </w:rPr>
              <w:t>Зрительное восприятие; информация о расположении, цвете, форме, расстоянии между объектами, движение предметов, людей.</w:t>
            </w:r>
          </w:p>
        </w:tc>
      </w:tr>
      <w:tr w:rsidR="00BD4DCE" w:rsidRPr="00BD4DCE" w:rsidTr="00E65C2A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65C2A" w:rsidRPr="00BD4DCE" w:rsidRDefault="00E65C2A" w:rsidP="00BD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DCE">
              <w:rPr>
                <w:rFonts w:ascii="Times New Roman" w:hAnsi="Times New Roman" w:cs="Times New Roman"/>
                <w:sz w:val="24"/>
                <w:szCs w:val="24"/>
              </w:rPr>
              <w:t>Слуховая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65C2A" w:rsidRPr="00BD4DCE" w:rsidRDefault="00E65C2A" w:rsidP="00BD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DCE">
              <w:rPr>
                <w:rFonts w:ascii="Times New Roman" w:hAnsi="Times New Roman" w:cs="Times New Roman"/>
                <w:sz w:val="24"/>
                <w:szCs w:val="24"/>
              </w:rPr>
              <w:t>Слуховое восприятие; локализация, фиксация, распознавание звуков.</w:t>
            </w:r>
          </w:p>
        </w:tc>
      </w:tr>
      <w:tr w:rsidR="00BD4DCE" w:rsidRPr="00BD4DCE" w:rsidTr="00E65C2A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65C2A" w:rsidRPr="00BD4DCE" w:rsidRDefault="00E65C2A" w:rsidP="00BD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DCE">
              <w:rPr>
                <w:rFonts w:ascii="Times New Roman" w:hAnsi="Times New Roman" w:cs="Times New Roman"/>
                <w:sz w:val="24"/>
                <w:szCs w:val="24"/>
              </w:rPr>
              <w:t>Обонятельная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65C2A" w:rsidRPr="00BD4DCE" w:rsidRDefault="00E65C2A" w:rsidP="00BD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DCE">
              <w:rPr>
                <w:rFonts w:ascii="Times New Roman" w:hAnsi="Times New Roman" w:cs="Times New Roman"/>
                <w:sz w:val="24"/>
                <w:szCs w:val="24"/>
              </w:rPr>
              <w:t>Обонятельное восприятие; «химической» тип восприятия; информация о запахах вокруг нас.</w:t>
            </w:r>
          </w:p>
        </w:tc>
      </w:tr>
      <w:tr w:rsidR="00BD4DCE" w:rsidRPr="00BD4DCE" w:rsidTr="00E65C2A"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65C2A" w:rsidRPr="00BD4DCE" w:rsidRDefault="00E65C2A" w:rsidP="00BD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DCE">
              <w:rPr>
                <w:rFonts w:ascii="Times New Roman" w:hAnsi="Times New Roman" w:cs="Times New Roman"/>
                <w:sz w:val="24"/>
                <w:szCs w:val="24"/>
              </w:rPr>
              <w:t>Вкусовая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65C2A" w:rsidRPr="00BD4DCE" w:rsidRDefault="00E65C2A" w:rsidP="00BD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DCE">
              <w:rPr>
                <w:rFonts w:ascii="Times New Roman" w:hAnsi="Times New Roman" w:cs="Times New Roman"/>
                <w:sz w:val="24"/>
                <w:szCs w:val="24"/>
              </w:rPr>
              <w:t>Вкусовое восприятие; «химической» тип восприятия; соответственно химическим свойствам даёт информацию о том, что попадает в рот.</w:t>
            </w:r>
          </w:p>
        </w:tc>
      </w:tr>
    </w:tbl>
    <w:p w:rsidR="00E65C2A" w:rsidRPr="00BD4DCE" w:rsidRDefault="00E65C2A" w:rsidP="00BD4DCE">
      <w:pPr>
        <w:pStyle w:val="3"/>
        <w:shd w:val="clear" w:color="auto" w:fill="FFFFFF"/>
        <w:spacing w:before="300" w:beforeAutospacing="0" w:after="0" w:afterAutospacing="0"/>
        <w:textAlignment w:val="baseline"/>
        <w:rPr>
          <w:rStyle w:val="a5"/>
          <w:color w:val="auto"/>
          <w:sz w:val="24"/>
          <w:szCs w:val="24"/>
          <w:u w:val="none"/>
          <w:bdr w:val="single" w:sz="12" w:space="4" w:color="000000" w:frame="1"/>
          <w:shd w:val="clear" w:color="auto" w:fill="FFFFFF"/>
        </w:rPr>
      </w:pPr>
      <w:proofErr w:type="spellStart"/>
      <w:r w:rsidRPr="00BD4DCE">
        <w:rPr>
          <w:b w:val="0"/>
          <w:bCs w:val="0"/>
          <w:sz w:val="24"/>
          <w:szCs w:val="24"/>
        </w:rPr>
        <w:t>Проприоцепция</w:t>
      </w:r>
      <w:proofErr w:type="spellEnd"/>
      <w:r w:rsidRPr="00BD4DCE">
        <w:rPr>
          <w:sz w:val="24"/>
          <w:szCs w:val="24"/>
        </w:rPr>
        <w:fldChar w:fldCharType="begin"/>
      </w:r>
      <w:r w:rsidRPr="00BD4DCE">
        <w:rPr>
          <w:sz w:val="24"/>
          <w:szCs w:val="24"/>
        </w:rPr>
        <w:instrText xml:space="preserve"> HYPERLINK "http://lis-gor.com/go/b/7020c468030435f72627458d5d17b46e859bdbdb131df94?vc=1&amp;tp=8" \t "_blank" </w:instrText>
      </w:r>
      <w:r w:rsidRPr="00BD4DCE">
        <w:rPr>
          <w:sz w:val="24"/>
          <w:szCs w:val="24"/>
        </w:rPr>
        <w:fldChar w:fldCharType="separate"/>
      </w:r>
    </w:p>
    <w:p w:rsidR="00E65C2A" w:rsidRPr="00BD4DCE" w:rsidRDefault="00E65C2A" w:rsidP="00BD4DCE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E65C2A" w:rsidRPr="00BD4DCE" w:rsidRDefault="00E65C2A" w:rsidP="00BD4DC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D4DCE">
        <w:rPr>
          <w:rFonts w:ascii="Times New Roman" w:hAnsi="Times New Roman" w:cs="Times New Roman"/>
          <w:sz w:val="24"/>
          <w:szCs w:val="24"/>
        </w:rPr>
        <w:fldChar w:fldCharType="end"/>
      </w:r>
    </w:p>
    <w:p w:rsidR="00E65C2A" w:rsidRPr="00BD4DCE" w:rsidRDefault="00E65C2A" w:rsidP="00BD4DCE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BD4DCE">
        <w:t>Проприоцептивные</w:t>
      </w:r>
      <w:proofErr w:type="spellEnd"/>
      <w:r w:rsidRPr="00BD4DCE">
        <w:t xml:space="preserve"> ощущения передают информацию о том, как мы двигаемся, где и как расположены относительно друг друга наши конечности, а также по отношению к телу. Главные функции </w:t>
      </w:r>
      <w:proofErr w:type="spellStart"/>
      <w:r w:rsidRPr="00BD4DCE">
        <w:t>проприоцепции</w:t>
      </w:r>
      <w:proofErr w:type="spellEnd"/>
      <w:r w:rsidRPr="00BD4DCE">
        <w:t xml:space="preserve"> – обеспечить то или иное положение тела, двигательный контроль и моторное планирование.</w:t>
      </w:r>
    </w:p>
    <w:p w:rsidR="00E65C2A" w:rsidRPr="00BD4DCE" w:rsidRDefault="00E65C2A" w:rsidP="00BD4DCE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BD4DCE">
        <w:t>Проприоцепция</w:t>
      </w:r>
      <w:proofErr w:type="spellEnd"/>
      <w:r w:rsidRPr="00BD4DCE">
        <w:t xml:space="preserve"> складывается из ощущений, которые поступают от мышц, суставов, связок, сухожилий и от соединительной ткани. Эти ощущения непрерывно поступают в мозг, даже если мы находимся в покое. Наш мозг всегда в курсе того, что происходит с нашим телом. И происходит это бессознательно, за исключением тех случаев, когда мы осваиваем новое движение или серию движений.</w:t>
      </w:r>
    </w:p>
    <w:p w:rsidR="00E65C2A" w:rsidRPr="00BD4DCE" w:rsidRDefault="00E65C2A" w:rsidP="00627CF0">
      <w:pPr>
        <w:pStyle w:val="a3"/>
        <w:shd w:val="clear" w:color="auto" w:fill="FFFFFF" w:themeFill="background1"/>
        <w:spacing w:before="0" w:beforeAutospacing="0" w:after="0" w:afterAutospacing="0"/>
        <w:textAlignment w:val="baseline"/>
      </w:pPr>
      <w:proofErr w:type="spellStart"/>
      <w:r w:rsidRPr="00BD4DCE">
        <w:t>Проприоцептивная</w:t>
      </w:r>
      <w:proofErr w:type="spellEnd"/>
      <w:r w:rsidRPr="00BD4DCE">
        <w:t xml:space="preserve"> система – одна из самых важных для развития моторных навыков. Она сложна по своему анатомическому строению, ее рецепторы расположены в суставах, мышцах и сухожилиях, которые и обеспечивают бессознательный контроль за положением и движениями тела.</w:t>
      </w:r>
    </w:p>
    <w:p w:rsidR="00E65C2A" w:rsidRPr="00627CF0" w:rsidRDefault="00E65C2A" w:rsidP="00627CF0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i/>
          <w:iCs/>
        </w:rPr>
      </w:pPr>
      <w:r w:rsidRPr="00627CF0">
        <w:rPr>
          <w:i/>
          <w:iCs/>
        </w:rPr>
        <w:t>Например, если вы закроете глаза, вы не перестанете «чувствовать», что ваши руки перекрещены на груди, свисают вдоль тела или лежат на кол</w:t>
      </w:r>
      <w:r w:rsidR="00627CF0" w:rsidRPr="00627CF0">
        <w:rPr>
          <w:i/>
          <w:iCs/>
        </w:rPr>
        <w:t>енях.</w:t>
      </w:r>
      <w:r w:rsidR="00627CF0" w:rsidRPr="00627CF0">
        <w:rPr>
          <w:i/>
          <w:iCs/>
        </w:rPr>
        <w:br/>
      </w:r>
      <w:r w:rsidRPr="00627CF0">
        <w:rPr>
          <w:i/>
          <w:iCs/>
        </w:rPr>
        <w:t>Схема тела – это представленность в сознании человека образа собственного тела: его контуров, размеров, границ. Схема тела – не статична, она формируется и перестраивается у человека в течение всей его жизни.</w:t>
      </w:r>
    </w:p>
    <w:p w:rsidR="00E65C2A" w:rsidRPr="00BD4DCE" w:rsidRDefault="00E65C2A" w:rsidP="00BD4DC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627CF0">
        <w:lastRenderedPageBreak/>
        <w:t>А формируется она на основе информации, поступающей от</w:t>
      </w:r>
      <w:r w:rsidRPr="00BD4DCE">
        <w:t xml:space="preserve"> </w:t>
      </w:r>
      <w:proofErr w:type="spellStart"/>
      <w:r w:rsidRPr="00BD4DCE">
        <w:t>проприоцептивной</w:t>
      </w:r>
      <w:proofErr w:type="spellEnd"/>
      <w:r w:rsidRPr="00BD4DCE">
        <w:t xml:space="preserve"> системы. Кроме того, внешнее пространство строится вначале от собственного тела ребёнка, а уже потом превращается в абстрактные пространственные представления.</w:t>
      </w:r>
    </w:p>
    <w:p w:rsidR="00E65C2A" w:rsidRPr="00627CF0" w:rsidRDefault="00E65C2A" w:rsidP="00627CF0">
      <w:pPr>
        <w:pStyle w:val="3"/>
        <w:shd w:val="clear" w:color="auto" w:fill="FFFFFF"/>
        <w:spacing w:before="300" w:beforeAutospacing="0" w:after="0" w:afterAutospacing="0"/>
        <w:jc w:val="both"/>
        <w:textAlignment w:val="baseline"/>
        <w:rPr>
          <w:b w:val="0"/>
          <w:bCs w:val="0"/>
          <w:i/>
          <w:sz w:val="24"/>
          <w:szCs w:val="24"/>
        </w:rPr>
      </w:pPr>
      <w:r w:rsidRPr="00627CF0">
        <w:rPr>
          <w:b w:val="0"/>
          <w:bCs w:val="0"/>
          <w:i/>
          <w:sz w:val="24"/>
          <w:szCs w:val="24"/>
        </w:rPr>
        <w:t>Пересечение средней линии тела</w:t>
      </w:r>
    </w:p>
    <w:p w:rsidR="00E65C2A" w:rsidRPr="00627CF0" w:rsidRDefault="00E65C2A" w:rsidP="00627C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</w:rPr>
      </w:pPr>
      <w:r w:rsidRPr="00627CF0">
        <w:rPr>
          <w:i/>
        </w:rPr>
        <w:t>Совместная работа координации правой-левой половины тела и возможности пересечения средней линии тела – основа для развития крупной и мелкой моторики. Это необходимо для такой деятельности как, например, поймать мяч, отвинтить крышку банки, застегнуть пуговицу, игра в футбол, одеть сережку в левое ухо правой рукой.</w:t>
      </w:r>
    </w:p>
    <w:p w:rsidR="00E65C2A" w:rsidRPr="00627CF0" w:rsidRDefault="00E65C2A" w:rsidP="00627C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</w:rPr>
      </w:pPr>
      <w:r w:rsidRPr="00627CF0">
        <w:rPr>
          <w:i/>
        </w:rPr>
        <w:t>Наши глаза пересекают среднюю линию тела, когда мы читаем или ищем что-то в комнате, не поворачивая головы.</w:t>
      </w:r>
      <w:r w:rsidRPr="00627CF0">
        <w:rPr>
          <w:i/>
        </w:rPr>
        <w:br/>
        <w:t>Возможность пересекать среднюю линию тела имеет большое влияние на формирование предпочтения правой или левой руки.</w:t>
      </w:r>
    </w:p>
    <w:p w:rsidR="00E65C2A" w:rsidRPr="00627CF0" w:rsidRDefault="00E65C2A" w:rsidP="00627C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</w:rPr>
      </w:pPr>
      <w:r w:rsidRPr="00627CF0">
        <w:rPr>
          <w:i/>
        </w:rPr>
        <w:t>Почему так важно, чтобы ребенок к 4 годам определился с ведущей рукой (например, использование карандаша, мелков, ножниц)? У детей, которые долго используют обе руки, долго и непрочно формируются двигательные навыки и навыки учебной деятельности (как положить лист бумаги или раскраску, как держать карандаш, как сесть, чтобы было удобно и так далее), которые к школе должны быть автоматизированы. К тому же, для овладения тем или иным навыком необходима тренировка. Если обе руки активны в мануальных предпочтениях, то на каждую уходит вдвое меньше времени для практики.</w:t>
      </w:r>
    </w:p>
    <w:p w:rsidR="007B3EDE" w:rsidRDefault="007B3EDE" w:rsidP="00BD4DCE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B3EDE" w:rsidRPr="00BD4DCE" w:rsidRDefault="007B3EDE" w:rsidP="00627C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 w:rsidRPr="00BD4D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Проприоцептивная</w:t>
      </w:r>
      <w:proofErr w:type="spellEnd"/>
      <w:r w:rsidRPr="00BD4D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сенсорная система – одна из семи частей в общей сенсорной системе человека. Она сообщает нам, где находятся части нашего тела, даже без того, чтобы мы их видели. Это осуществляется благодаря особым нервным окончаниям в суставах, связках и мышцах.</w:t>
      </w:r>
    </w:p>
    <w:p w:rsidR="007B3EDE" w:rsidRPr="00BD4DCE" w:rsidRDefault="007B3EDE" w:rsidP="007B3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DE" w:rsidRPr="00BD4DCE" w:rsidRDefault="007B3EDE" w:rsidP="007B3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Обычно жажда дополнительных </w:t>
      </w:r>
      <w:proofErr w:type="spellStart"/>
      <w:r w:rsidRPr="00BD4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проприоцептивных</w:t>
      </w:r>
      <w:proofErr w:type="spellEnd"/>
      <w:r w:rsidRPr="00BD4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стимулов хорошо заметна со стороны.</w:t>
      </w:r>
      <w:r w:rsidRPr="00BD4DC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Ребёнок чаще всего делает что-либо из списка ниже:</w:t>
      </w:r>
    </w:p>
    <w:p w:rsidR="007B3EDE" w:rsidRPr="00BD4DCE" w:rsidRDefault="007B3EDE" w:rsidP="007B3ED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CE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Ощупывает себя (и даже бьёт), предметы и людей</w:t>
      </w:r>
    </w:p>
    <w:p w:rsidR="007B3EDE" w:rsidRPr="00BD4DCE" w:rsidRDefault="007B3EDE" w:rsidP="007B3ED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CE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Ищет давления на тело (от слабого до сильного), любит очень крепкие объятия</w:t>
      </w:r>
    </w:p>
    <w:p w:rsidR="007B3EDE" w:rsidRPr="00BD4DCE" w:rsidRDefault="007B3EDE" w:rsidP="007B3ED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CE">
        <w:rPr>
          <w:rFonts w:ascii="Times New Roman" w:eastAsia="Times New Roman" w:hAnsi="Times New Roman" w:cs="Times New Roman"/>
          <w:sz w:val="24"/>
          <w:szCs w:val="24"/>
          <w:lang w:eastAsia="ru-RU"/>
        </w:rPr>
        <w:t>Сжимает и разжимает мелкую мускулатуру (жевание и сосание разных предметов, пальцев, волос, необычная напряжённая мимика, движения в кистях и стопах, особенно пальцами)</w:t>
      </w:r>
    </w:p>
    <w:p w:rsidR="007B3EDE" w:rsidRPr="00BD4DCE" w:rsidRDefault="007B3EDE" w:rsidP="007B3ED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Занимает необычное положения тела во время сидения, стояния, лежания и даже ходьбы (прислоняется к стене, ведёт рукой по стене и предметам, всё ощупывает, выгибается в позах, требующих растяжения мышц)</w:t>
      </w:r>
    </w:p>
    <w:p w:rsidR="007B3EDE" w:rsidRPr="00BD4DCE" w:rsidRDefault="007B3EDE" w:rsidP="007B3ED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C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Бегает, приседает и прыгает</w:t>
      </w:r>
    </w:p>
    <w:p w:rsidR="007B3EDE" w:rsidRPr="00BD4DCE" w:rsidRDefault="007B3EDE" w:rsidP="007B3ED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CE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Пытается двигать и нести большие предметы</w:t>
      </w:r>
    </w:p>
    <w:p w:rsidR="007B3EDE" w:rsidRPr="00BD4DCE" w:rsidRDefault="007B3EDE" w:rsidP="007B3ED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Наваливается всем телом на диван</w:t>
      </w:r>
    </w:p>
    <w:p w:rsidR="007B3EDE" w:rsidRPr="00BD4DCE" w:rsidRDefault="007B3EDE" w:rsidP="007B3ED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Качается на стуле и т.д.</w:t>
      </w:r>
    </w:p>
    <w:p w:rsidR="007B3EDE" w:rsidRPr="00BD4DCE" w:rsidRDefault="007B3EDE" w:rsidP="007B3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такая стимуляция требуется ребёнку </w:t>
      </w:r>
      <w:r w:rsidRPr="00BD4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успокоения нервной системы</w:t>
      </w:r>
      <w:r w:rsidRPr="00BD4DC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может уделить достаточно ресурсов иной деятельности только в случае, когда человек хорошо осознаёт положение своего тела в пространстве.</w:t>
      </w:r>
    </w:p>
    <w:p w:rsidR="007B3EDE" w:rsidRPr="00BD4DCE" w:rsidRDefault="007B3EDE" w:rsidP="007B3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эффективных обучающих занятий любого толка (на уроке или дома с мамой) требуется </w:t>
      </w:r>
      <w:r w:rsidRPr="00BD4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концентрация внимания</w:t>
      </w:r>
      <w:r w:rsidRPr="00BD4DC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Нервная система маленького человека </w:t>
      </w:r>
      <w:r w:rsidRPr="00BD4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должна отвлекаться на дискомфорт</w:t>
      </w:r>
      <w:r w:rsidRPr="00BD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нехватки </w:t>
      </w:r>
      <w:proofErr w:type="spellStart"/>
      <w:r w:rsidRPr="00BD4D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проприоцептивной</w:t>
      </w:r>
      <w:proofErr w:type="spellEnd"/>
      <w:r w:rsidRPr="00BD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чувствительности.</w:t>
      </w:r>
    </w:p>
    <w:p w:rsidR="007B3EDE" w:rsidRPr="00BD4DCE" w:rsidRDefault="007B3EDE" w:rsidP="007B3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нехватка значительна и присутствует с малышом постоянно, закономерно возникает необычное поведение. Так получается потому, </w:t>
      </w:r>
      <w:proofErr w:type="gramStart"/>
      <w:r w:rsidRPr="00BD4DC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 </w:t>
      </w:r>
      <w:r w:rsidRPr="00BD4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только</w:t>
      </w:r>
      <w:proofErr w:type="gramEnd"/>
      <w:r w:rsidRPr="00BD4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осуществляя дополнительное стимулирование, ребенок компенсирует нехватку.</w:t>
      </w:r>
      <w:r w:rsidRPr="00BD4DC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Когда нехватка компенсирована, ребёнок чётко чувствует своё тело и перестаёт отвлекаться на выяснение вопроса «где я, где моя рука, нога и т.п.». Таким путём он достигает лучшей концентрации на процессе обучения или на объекте игры и беседы.</w:t>
      </w:r>
    </w:p>
    <w:p w:rsidR="007B3EDE" w:rsidRPr="00BD4DCE" w:rsidRDefault="007B3EDE" w:rsidP="007B3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DE" w:rsidRPr="00BD4DCE" w:rsidRDefault="007B3EDE" w:rsidP="007B3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взрослого понимать состояние ребенка и создать комфортные и гармоничные условия.</w:t>
      </w:r>
      <w:r w:rsidR="00AA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D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создание гармоничных условий входят:</w:t>
      </w:r>
    </w:p>
    <w:p w:rsidR="007B3EDE" w:rsidRPr="00BD4DCE" w:rsidRDefault="007B3EDE" w:rsidP="007B3ED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Определение необходимого сенсорного убежища</w:t>
      </w:r>
    </w:p>
    <w:p w:rsidR="007B3EDE" w:rsidRPr="00BD4DCE" w:rsidRDefault="007B3EDE" w:rsidP="007B3ED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Регулярные упражнения на </w:t>
      </w:r>
      <w:proofErr w:type="spellStart"/>
      <w:r w:rsidRPr="00BD4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проприоцепцию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BD4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10-15 минут каждые 2-3 часа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BD4D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3EDE" w:rsidRPr="00BD4DCE" w:rsidRDefault="007B3EDE" w:rsidP="00AA2F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режим отлично работает на адекватную сенсорную интеграцию, которая предполагает упорядочивание ответов со стороны нервной системы ребёнка на всё разнообразие стимулов. </w:t>
      </w:r>
    </w:p>
    <w:p w:rsidR="007B3EDE" w:rsidRPr="00BD4DCE" w:rsidRDefault="00627CF0" w:rsidP="007B3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Посмотр</w:t>
      </w:r>
      <w:r w:rsidR="00AA2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ВИДЕО</w:t>
      </w:r>
      <w:r w:rsidR="00AA2F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«</w:t>
      </w:r>
      <w:proofErr w:type="spellStart"/>
      <w:r w:rsidR="00AA2F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Проприоцепция</w:t>
      </w:r>
      <w:proofErr w:type="spellEnd"/>
      <w:proofErr w:type="gramStart"/>
      <w:r w:rsidR="00AA2F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7B3EDE" w:rsidRPr="00BD4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</w:p>
    <w:p w:rsidR="007B3EDE" w:rsidRPr="00BD4DCE" w:rsidRDefault="007B3EDE" w:rsidP="007B3ED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 прекрасно иллюстрирует классические примеры детского поведения в условиях недоразвития </w:t>
      </w:r>
      <w:proofErr w:type="spellStart"/>
      <w:r w:rsidRPr="00BD4D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проприоцептивной</w:t>
      </w:r>
      <w:proofErr w:type="spellEnd"/>
      <w:r w:rsidRPr="00BD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и оставляет нам большое пространство для её совершенствования.</w:t>
      </w:r>
    </w:p>
    <w:p w:rsidR="007B3EDE" w:rsidRDefault="007B3EDE" w:rsidP="007B3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4DC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полностью согласны с авторами видео и предлагаем вам </w:t>
      </w:r>
      <w:r w:rsidRPr="00BD4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памятку по основным видам деятельности</w:t>
      </w:r>
      <w:r w:rsidRPr="00BD4DC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развивают одну из семи сенсорных систем и насыщают д</w:t>
      </w:r>
      <w:r w:rsidR="0062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ефициты в </w:t>
      </w:r>
      <w:proofErr w:type="spellStart"/>
      <w:r w:rsidR="00627C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проприоцепции</w:t>
      </w:r>
      <w:proofErr w:type="spellEnd"/>
      <w:r w:rsidR="0062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</w:t>
      </w:r>
      <w:r w:rsidR="00AA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CF0">
        <w:rPr>
          <w:rFonts w:ascii="Times New Roman" w:eastAsia="Times New Roman" w:hAnsi="Times New Roman" w:cs="Times New Roman"/>
          <w:sz w:val="24"/>
          <w:szCs w:val="24"/>
          <w:lang w:eastAsia="ru-RU"/>
        </w:rPr>
        <w:t>(памятка для родителей в раздачу по числу присутствующих)</w:t>
      </w:r>
      <w:r w:rsidR="00AA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A2F19" w:rsidRPr="00AA2F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 просмотра ролика перемещаемся в спортивный зал для выполнения практических упражнений</w:t>
      </w:r>
      <w:r w:rsidR="00AA2F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(упражнения).</w:t>
      </w:r>
    </w:p>
    <w:p w:rsidR="00AA2F19" w:rsidRPr="00BD4DCE" w:rsidRDefault="00AA2F19" w:rsidP="00AA2F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Организуя работу нервной системы, мы добиваемся повышения концентрации на учебных задачах, а также спокойного эмоционального состояния. У ребёнка уменьшаются явления </w:t>
      </w:r>
      <w:proofErr w:type="spellStart"/>
      <w:r w:rsidRPr="00BD4D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самостимуляции</w:t>
      </w:r>
      <w:proofErr w:type="spellEnd"/>
      <w:r w:rsidRPr="00BD4DCE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истерики, агрессия к другим и себе.</w:t>
      </w:r>
    </w:p>
    <w:p w:rsidR="00AA2F19" w:rsidRPr="00AA2F19" w:rsidRDefault="00AA2F19" w:rsidP="007B3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A2F19" w:rsidRDefault="00AA2F19" w:rsidP="00AA2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 работы в спортивном зале педагог-психолог продолжает работу с родителями по вопросу «эмоциональное состояние»</w:t>
      </w:r>
    </w:p>
    <w:p w:rsidR="007B3EDE" w:rsidRPr="00AA2F19" w:rsidRDefault="007B3EDE" w:rsidP="007B3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B3EDE" w:rsidRPr="00BD4DCE" w:rsidRDefault="007B3EDE" w:rsidP="00BD4DCE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sectPr w:rsidR="007B3EDE" w:rsidRPr="00BD4DCE" w:rsidSect="000151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1FE7"/>
    <w:multiLevelType w:val="multilevel"/>
    <w:tmpl w:val="381E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E1409"/>
    <w:multiLevelType w:val="multilevel"/>
    <w:tmpl w:val="7CE6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FD2A40"/>
    <w:multiLevelType w:val="multilevel"/>
    <w:tmpl w:val="4D44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BD6843"/>
    <w:multiLevelType w:val="multilevel"/>
    <w:tmpl w:val="4522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5C7859"/>
    <w:multiLevelType w:val="multilevel"/>
    <w:tmpl w:val="6BA8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591B8D"/>
    <w:multiLevelType w:val="multilevel"/>
    <w:tmpl w:val="46C6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712518"/>
    <w:multiLevelType w:val="multilevel"/>
    <w:tmpl w:val="A3F4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E65B4B"/>
    <w:multiLevelType w:val="multilevel"/>
    <w:tmpl w:val="4742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1F67BF"/>
    <w:multiLevelType w:val="multilevel"/>
    <w:tmpl w:val="BDFE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FA6B36"/>
    <w:multiLevelType w:val="multilevel"/>
    <w:tmpl w:val="8D40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CD4FA7"/>
    <w:multiLevelType w:val="multilevel"/>
    <w:tmpl w:val="0C6C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7F1BCB"/>
    <w:multiLevelType w:val="multilevel"/>
    <w:tmpl w:val="FE1AD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57"/>
    <w:rsid w:val="000151CE"/>
    <w:rsid w:val="000D0757"/>
    <w:rsid w:val="00211FC1"/>
    <w:rsid w:val="00627CF0"/>
    <w:rsid w:val="007A583A"/>
    <w:rsid w:val="007B3EDE"/>
    <w:rsid w:val="00803133"/>
    <w:rsid w:val="00A76B5F"/>
    <w:rsid w:val="00AA2F19"/>
    <w:rsid w:val="00BD4DCE"/>
    <w:rsid w:val="00E65C2A"/>
    <w:rsid w:val="00EE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06EF9-48E7-4C19-AC95-CB91F2EA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5C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5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5C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6B5F"/>
    <w:rPr>
      <w:b/>
      <w:bCs/>
    </w:rPr>
  </w:style>
  <w:style w:type="character" w:styleId="a5">
    <w:name w:val="Hyperlink"/>
    <w:basedOn w:val="a0"/>
    <w:uiPriority w:val="99"/>
    <w:semiHidden/>
    <w:unhideWhenUsed/>
    <w:rsid w:val="00A76B5F"/>
    <w:rPr>
      <w:color w:val="0000FF"/>
      <w:u w:val="single"/>
    </w:rPr>
  </w:style>
  <w:style w:type="character" w:customStyle="1" w:styleId="ctatext">
    <w:name w:val="ctatext"/>
    <w:basedOn w:val="a0"/>
    <w:rsid w:val="00A76B5F"/>
  </w:style>
  <w:style w:type="character" w:customStyle="1" w:styleId="posttitle">
    <w:name w:val="posttitle"/>
    <w:basedOn w:val="a0"/>
    <w:rsid w:val="00A76B5F"/>
  </w:style>
  <w:style w:type="character" w:customStyle="1" w:styleId="10">
    <w:name w:val="Заголовок 1 Знак"/>
    <w:basedOn w:val="a0"/>
    <w:link w:val="1"/>
    <w:uiPriority w:val="9"/>
    <w:rsid w:val="00E65C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5C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5C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25B5C0"/>
                <w:bottom w:val="none" w:sz="0" w:space="0" w:color="auto"/>
                <w:right w:val="none" w:sz="0" w:space="0" w:color="auto"/>
              </w:divBdr>
              <w:divsChild>
                <w:div w:id="166331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2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1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000000"/>
                            <w:left w:val="single" w:sz="2" w:space="4" w:color="000000"/>
                            <w:bottom w:val="single" w:sz="2" w:space="4" w:color="000000"/>
                            <w:right w:val="single" w:sz="2" w:space="4" w:color="000000"/>
                          </w:divBdr>
                          <w:divsChild>
                            <w:div w:id="13647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62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96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87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88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6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45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35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36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2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3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000000"/>
                            <w:left w:val="single" w:sz="2" w:space="4" w:color="000000"/>
                            <w:bottom w:val="single" w:sz="2" w:space="4" w:color="000000"/>
                            <w:right w:val="single" w:sz="2" w:space="4" w:color="000000"/>
                          </w:divBdr>
                          <w:divsChild>
                            <w:div w:id="107003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2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5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158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9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9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30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8309347">
              <w:marLeft w:val="0"/>
              <w:marRight w:val="0"/>
              <w:marTop w:val="0"/>
              <w:marBottom w:val="360"/>
              <w:divBdr>
                <w:top w:val="single" w:sz="12" w:space="0" w:color="375CAA"/>
                <w:left w:val="single" w:sz="12" w:space="0" w:color="375CAA"/>
                <w:bottom w:val="single" w:sz="12" w:space="0" w:color="375CAA"/>
                <w:right w:val="single" w:sz="12" w:space="0" w:color="375CAA"/>
              </w:divBdr>
              <w:divsChild>
                <w:div w:id="12167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1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7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000000"/>
                            <w:left w:val="single" w:sz="2" w:space="4" w:color="000000"/>
                            <w:bottom w:val="single" w:sz="2" w:space="4" w:color="000000"/>
                            <w:right w:val="single" w:sz="2" w:space="4" w:color="000000"/>
                          </w:divBdr>
                          <w:divsChild>
                            <w:div w:id="24696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83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66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1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8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72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18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54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0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000000"/>
                            <w:left w:val="single" w:sz="2" w:space="4" w:color="000000"/>
                            <w:bottom w:val="single" w:sz="2" w:space="4" w:color="000000"/>
                            <w:right w:val="single" w:sz="2" w:space="4" w:color="000000"/>
                          </w:divBdr>
                          <w:divsChild>
                            <w:div w:id="53885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90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16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27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67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67630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04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3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428074">
              <w:marLeft w:val="0"/>
              <w:marRight w:val="0"/>
              <w:marTop w:val="0"/>
              <w:marBottom w:val="360"/>
              <w:divBdr>
                <w:top w:val="single" w:sz="12" w:space="0" w:color="C5324E"/>
                <w:left w:val="single" w:sz="12" w:space="0" w:color="C5324E"/>
                <w:bottom w:val="single" w:sz="12" w:space="0" w:color="C5324E"/>
                <w:right w:val="single" w:sz="12" w:space="0" w:color="C5324E"/>
              </w:divBdr>
              <w:divsChild>
                <w:div w:id="15272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410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82722">
              <w:marLeft w:val="0"/>
              <w:marRight w:val="0"/>
              <w:marTop w:val="0"/>
              <w:marBottom w:val="360"/>
              <w:divBdr>
                <w:top w:val="single" w:sz="12" w:space="0" w:color="CCAF00"/>
                <w:left w:val="single" w:sz="12" w:space="0" w:color="CCAF00"/>
                <w:bottom w:val="single" w:sz="12" w:space="0" w:color="CCAF00"/>
                <w:right w:val="single" w:sz="12" w:space="0" w:color="CCAF00"/>
              </w:divBdr>
              <w:divsChild>
                <w:div w:id="5789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57316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11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152545">
              <w:marLeft w:val="0"/>
              <w:marRight w:val="0"/>
              <w:marTop w:val="0"/>
              <w:marBottom w:val="360"/>
              <w:divBdr>
                <w:top w:val="single" w:sz="12" w:space="0" w:color="375CAA"/>
                <w:left w:val="single" w:sz="12" w:space="0" w:color="375CAA"/>
                <w:bottom w:val="single" w:sz="12" w:space="0" w:color="375CAA"/>
                <w:right w:val="single" w:sz="12" w:space="0" w:color="375CAA"/>
              </w:divBdr>
              <w:divsChild>
                <w:div w:id="17485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43351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9910">
              <w:marLeft w:val="0"/>
              <w:marRight w:val="0"/>
              <w:marTop w:val="0"/>
              <w:marBottom w:val="360"/>
              <w:divBdr>
                <w:top w:val="single" w:sz="12" w:space="0" w:color="C5324E"/>
                <w:left w:val="single" w:sz="12" w:space="0" w:color="C5324E"/>
                <w:bottom w:val="single" w:sz="12" w:space="0" w:color="C5324E"/>
                <w:right w:val="single" w:sz="12" w:space="0" w:color="C5324E"/>
              </w:divBdr>
              <w:divsChild>
                <w:div w:id="297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23427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009521">
              <w:marLeft w:val="0"/>
              <w:marRight w:val="0"/>
              <w:marTop w:val="0"/>
              <w:marBottom w:val="360"/>
              <w:divBdr>
                <w:top w:val="single" w:sz="12" w:space="0" w:color="CCAF00"/>
                <w:left w:val="single" w:sz="12" w:space="0" w:color="CCAF00"/>
                <w:bottom w:val="single" w:sz="12" w:space="0" w:color="CCAF00"/>
                <w:right w:val="single" w:sz="12" w:space="0" w:color="CCAF00"/>
              </w:divBdr>
              <w:divsChild>
                <w:div w:id="6705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5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36190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2616">
              <w:marLeft w:val="0"/>
              <w:marRight w:val="0"/>
              <w:marTop w:val="0"/>
              <w:marBottom w:val="360"/>
              <w:divBdr>
                <w:top w:val="single" w:sz="12" w:space="0" w:color="375CAA"/>
                <w:left w:val="single" w:sz="12" w:space="0" w:color="375CAA"/>
                <w:bottom w:val="single" w:sz="12" w:space="0" w:color="375CAA"/>
                <w:right w:val="single" w:sz="12" w:space="0" w:color="375CAA"/>
              </w:divBdr>
              <w:divsChild>
                <w:div w:id="146036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474558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71092">
              <w:marLeft w:val="0"/>
              <w:marRight w:val="0"/>
              <w:marTop w:val="0"/>
              <w:marBottom w:val="360"/>
              <w:divBdr>
                <w:top w:val="single" w:sz="12" w:space="0" w:color="C5324E"/>
                <w:left w:val="single" w:sz="12" w:space="0" w:color="C5324E"/>
                <w:bottom w:val="single" w:sz="12" w:space="0" w:color="C5324E"/>
                <w:right w:val="single" w:sz="12" w:space="0" w:color="C5324E"/>
              </w:divBdr>
              <w:divsChild>
                <w:div w:id="37134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2097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4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6594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18430">
              <w:marLeft w:val="0"/>
              <w:marRight w:val="0"/>
              <w:marTop w:val="0"/>
              <w:marBottom w:val="360"/>
              <w:divBdr>
                <w:top w:val="single" w:sz="12" w:space="0" w:color="CCAF00"/>
                <w:left w:val="single" w:sz="12" w:space="0" w:color="CCAF00"/>
                <w:bottom w:val="single" w:sz="12" w:space="0" w:color="CCAF00"/>
                <w:right w:val="single" w:sz="12" w:space="0" w:color="CCAF00"/>
              </w:divBdr>
              <w:divsChild>
                <w:div w:id="14248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348909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1076">
              <w:marLeft w:val="0"/>
              <w:marRight w:val="0"/>
              <w:marTop w:val="0"/>
              <w:marBottom w:val="360"/>
              <w:divBdr>
                <w:top w:val="single" w:sz="12" w:space="0" w:color="375CAA"/>
                <w:left w:val="single" w:sz="12" w:space="0" w:color="375CAA"/>
                <w:bottom w:val="single" w:sz="12" w:space="0" w:color="375CAA"/>
                <w:right w:val="single" w:sz="12" w:space="0" w:color="375CAA"/>
              </w:divBdr>
              <w:divsChild>
                <w:div w:id="1415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42708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57125">
              <w:marLeft w:val="0"/>
              <w:marRight w:val="0"/>
              <w:marTop w:val="0"/>
              <w:marBottom w:val="360"/>
              <w:divBdr>
                <w:top w:val="single" w:sz="12" w:space="0" w:color="C5324E"/>
                <w:left w:val="single" w:sz="12" w:space="0" w:color="C5324E"/>
                <w:bottom w:val="single" w:sz="12" w:space="0" w:color="C5324E"/>
                <w:right w:val="single" w:sz="12" w:space="0" w:color="C5324E"/>
              </w:divBdr>
              <w:divsChild>
                <w:div w:id="12281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Логопеды</cp:lastModifiedBy>
  <cp:revision>9</cp:revision>
  <dcterms:created xsi:type="dcterms:W3CDTF">2020-02-10T06:40:00Z</dcterms:created>
  <dcterms:modified xsi:type="dcterms:W3CDTF">2020-02-17T13:30:00Z</dcterms:modified>
</cp:coreProperties>
</file>